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AB" w:rsidRPr="00BA3FAB" w:rsidRDefault="00BA3FAB" w:rsidP="00BA3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3F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Аннотация к программе по технологии (девочки) 5, 6</w:t>
      </w:r>
      <w:r w:rsidR="00E377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7</w:t>
      </w:r>
      <w:r w:rsidRPr="00BA3F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A3F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</w:t>
      </w:r>
      <w:proofErr w:type="spellEnd"/>
      <w:r w:rsidRPr="00BA3F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(ФГОС).</w:t>
      </w:r>
    </w:p>
    <w:p w:rsid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предмету «Технология» для учащихся 5-6кл. Составлена в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требованиями ФГОС ООО второго поколения на основе Примерной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.программы по учебным предметам. Технология 5,6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7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Симоненко В.Д ; Синица Н.В;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-М. «Вентана-Граф», система «Алгоритм успеха».2012г. ФГОС.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рассчитана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204 часа. В том числе в 5,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7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по 68 ч. из расчёта 2ч.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неделю.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 целью учёта интересов обучающихся и возможностей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конкретного образовательного учения, имеет направление «Технология ведения дома»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включает следующие разделы: «Кулинария», «Создание изделий из текстильных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материалов», «Художественные ремёсла», «Оформление интерьера», «Технология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и опытнической деятельности».</w:t>
      </w:r>
    </w:p>
    <w:p w:rsidR="00BA3FAB" w:rsidRPr="00BA3FAB" w:rsidRDefault="00BA3FAB" w:rsidP="00BA3F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учебников </w:t>
      </w:r>
      <w:r w:rsidRPr="00BA3FAB">
        <w:rPr>
          <w:rFonts w:ascii="Times New Roman" w:hAnsi="Times New Roman"/>
          <w:sz w:val="24"/>
          <w:szCs w:val="24"/>
        </w:rPr>
        <w:t>Технология. Технологи</w:t>
      </w:r>
      <w:bookmarkStart w:id="0" w:name="_GoBack"/>
      <w:bookmarkEnd w:id="0"/>
      <w:r w:rsidRPr="00BA3FAB">
        <w:rPr>
          <w:rFonts w:ascii="Times New Roman" w:hAnsi="Times New Roman"/>
          <w:sz w:val="24"/>
          <w:szCs w:val="24"/>
        </w:rPr>
        <w:t xml:space="preserve">и ведения дома: 5 класс: учебник для учащихся общеобразовательных организаций / Н.В. Синица, В.Д.Симоненко. - М.: Вентана - Граф, 2015. -192с.: ил. </w:t>
      </w:r>
    </w:p>
    <w:p w:rsidR="00BA3FAB" w:rsidRPr="00BA3FAB" w:rsidRDefault="00BA3FAB" w:rsidP="00BA3F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3FAB">
        <w:rPr>
          <w:rFonts w:ascii="Times New Roman" w:hAnsi="Times New Roman"/>
          <w:sz w:val="24"/>
          <w:szCs w:val="24"/>
        </w:rPr>
        <w:t xml:space="preserve">Технология. Технологии ведения дома: 6 класс: учебник для учащихся общеобразовательных организаций / Н.В. Синица, В.Д.Симоненко. - М.: Вентана - Граф, 2014. -192с.: ил. </w:t>
      </w:r>
    </w:p>
    <w:p w:rsidR="00BA3FAB" w:rsidRPr="00BA3FAB" w:rsidRDefault="00BA3FAB" w:rsidP="00BA3F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3FAB">
        <w:rPr>
          <w:rFonts w:ascii="Times New Roman" w:hAnsi="Times New Roman"/>
          <w:sz w:val="24"/>
          <w:szCs w:val="24"/>
        </w:rPr>
        <w:t xml:space="preserve">Технология. Технологии ведения дома: 7 класс: учебник для учащихся общеобразовательных организаций / Н.В. Синица, В.Д.Симоненко. - М.: Вентана - Граф, 2016. -160с.: ил. 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«Технология» в системе общего образования направлено на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следующих задач: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освоить технологические знания технологической культуры на основе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включения деятельности по созданию личностно- или общественно-значимых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объектов труда;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развивать творческие, коммуникативные и организационные способности в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 различных видов технологической деятельности;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воспитывать трудолюбие, культуру созидательного труда, ответственность за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своего труда;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приобретать опыт, применять технологические знания и умения в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и практической деятельности;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социально-бытовые компетентности;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компетентности в хозяйственной сфере и сфере обслуживания.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="00E377E0"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планировать и выполнять учебные технологические </w:t>
      </w:r>
      <w:r w:rsidR="00E377E0"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проекты;</w:t>
      </w:r>
    </w:p>
    <w:p w:rsidR="00BA3FAB" w:rsidRPr="00BA3FAB" w:rsidRDefault="00BA3FAB" w:rsidP="00E377E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выявлять и формулировать проблему, обосновывать цель проекта,</w:t>
      </w:r>
      <w:r w:rsidRPr="00BA3F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конструкцию изделия, сущность итогового продукта или желаемого</w:t>
      </w:r>
      <w:r w:rsidR="00E37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планировать этапы выполнения работ;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составлять технологическую карту изготовления изделия;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выбирать средства реализации замысла;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осуществлять технологический процесс;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контролировать ход и результаты выполнения проекта, пользоваться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видами проектной документации;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готовить пояснительную записку к проекту;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оформлять проектные материалы;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представлять проект к защите.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и осуществлять проектную деятельность на основе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установленных норм и стандартов,</w:t>
      </w:r>
      <w:r w:rsidR="00E37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новых технологических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решений;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планировать и организовывать технологический процесс с учётом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имеющихся ресурсов и условий;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осуществлять презентацию, экономическую и экологическую оценку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проекта,</w:t>
      </w:r>
      <w:r w:rsidR="00E37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примерную оценку произведённого продукта как</w:t>
      </w:r>
    </w:p>
    <w:p w:rsidR="00BA3FAB" w:rsidRPr="00BA3FAB" w:rsidRDefault="00BA3FAB" w:rsidP="00BA3F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на рынке;</w:t>
      </w:r>
    </w:p>
    <w:p w:rsidR="00BA3FAB" w:rsidRPr="00BA3FAB" w:rsidRDefault="00BA3FAB" w:rsidP="00BA3FA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разрабатывать рекламу для продукта труда.</w:t>
      </w:r>
    </w:p>
    <w:p w:rsidR="00BA3FAB" w:rsidRPr="00BA3FAB" w:rsidRDefault="00BA3FAB" w:rsidP="00BA3FAB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3575C4" w:rsidRDefault="003575C4" w:rsidP="00BA3FAB"/>
    <w:sectPr w:rsidR="003575C4" w:rsidSect="00BA3FAB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AB"/>
    <w:rsid w:val="001A3AC2"/>
    <w:rsid w:val="003575C4"/>
    <w:rsid w:val="005A5D9D"/>
    <w:rsid w:val="005E1121"/>
    <w:rsid w:val="00BA3FAB"/>
    <w:rsid w:val="00C92401"/>
    <w:rsid w:val="00E3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2FB83"/>
  <w15:chartTrackingRefBased/>
  <w15:docId w15:val="{8577617E-F1C3-41E2-9752-222334D0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1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269727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5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49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75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8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2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92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87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96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97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943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109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57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352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1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63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4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00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16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32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04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69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55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352942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92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9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9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43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07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42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24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2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2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27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61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43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988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53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230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67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61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68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62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1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0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15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13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63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95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87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423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76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381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830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72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437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05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59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343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38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18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52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28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72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02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1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...Маруся ...</dc:creator>
  <cp:keywords/>
  <dc:description/>
  <cp:lastModifiedBy>...Маруся ...</cp:lastModifiedBy>
  <cp:revision>1</cp:revision>
  <dcterms:created xsi:type="dcterms:W3CDTF">2017-05-28T14:57:00Z</dcterms:created>
  <dcterms:modified xsi:type="dcterms:W3CDTF">2017-05-28T15:10:00Z</dcterms:modified>
</cp:coreProperties>
</file>